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2DD" w:rsidRPr="00F85DA1" w:rsidRDefault="00B732DD" w:rsidP="00F85DA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>ПУТЬ В СТРАНУ</w:t>
      </w:r>
      <w:bookmarkStart w:id="0" w:name="_GoBack"/>
      <w:bookmarkEnd w:id="0"/>
      <w:r w:rsidRPr="00F85DA1">
        <w:rPr>
          <w:rFonts w:ascii="Times New Roman" w:hAnsi="Times New Roman" w:cs="Times New Roman"/>
          <w:sz w:val="24"/>
          <w:szCs w:val="24"/>
        </w:rPr>
        <w:t xml:space="preserve"> КНИГ.</w:t>
      </w:r>
    </w:p>
    <w:p w:rsidR="00B732DD" w:rsidRPr="00F85DA1" w:rsidRDefault="00B732DD" w:rsidP="00F85DA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>(Готовимся к школе)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Чтение - это главная дорога в страну знаний. Все последующее обучение ребенка в школе – математике, биологии, общественным наукам – будет основано на умении ребенка понимать написанное, пользоваться языком, на его способности понимать смысл письменного текста.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Самый серьёзный конкурент чтению – ТЕЛЕВИЗОР, КОМПЬЮТЕР. Норма просмотра «голубых экранов»  для детей - 1-1,5 часа в день, а для малышей с плохим зрением или повышенной возбудимостью время должно быть сокращено до МИНИМУМА. 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Современные реалии таковы, что мы - взрослые так загружены делами, что на собственное Чадо у нас просто не остается времени, ни сил. </w:t>
      </w:r>
      <w:proofErr w:type="gramStart"/>
      <w:r w:rsidRPr="00F85DA1">
        <w:rPr>
          <w:rFonts w:ascii="Times New Roman" w:hAnsi="Times New Roman" w:cs="Times New Roman"/>
          <w:sz w:val="24"/>
          <w:szCs w:val="24"/>
        </w:rPr>
        <w:t xml:space="preserve">А ведь самые приятные воспоминая из детства – это мама или бабушка у моей кровати, читающая мне сказку… </w:t>
      </w:r>
      <w:proofErr w:type="gramEnd"/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5DA1">
        <w:rPr>
          <w:rFonts w:ascii="Times New Roman" w:hAnsi="Times New Roman" w:cs="Times New Roman"/>
          <w:sz w:val="24"/>
          <w:szCs w:val="24"/>
        </w:rPr>
        <w:t>Последние научные исследования, посвященные чтению доказали</w:t>
      </w:r>
      <w:proofErr w:type="gramEnd"/>
      <w:r w:rsidRPr="00F85DA1">
        <w:rPr>
          <w:rFonts w:ascii="Times New Roman" w:hAnsi="Times New Roman" w:cs="Times New Roman"/>
          <w:sz w:val="24"/>
          <w:szCs w:val="24"/>
        </w:rPr>
        <w:t xml:space="preserve">, что: 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сильные, глубокие </w:t>
      </w:r>
      <w:proofErr w:type="gramStart"/>
      <w:r w:rsidRPr="00F85DA1">
        <w:rPr>
          <w:rFonts w:ascii="Times New Roman" w:hAnsi="Times New Roman" w:cs="Times New Roman"/>
          <w:sz w:val="24"/>
          <w:szCs w:val="24"/>
        </w:rPr>
        <w:t>эмоции</w:t>
      </w:r>
      <w:proofErr w:type="gramEnd"/>
      <w:r w:rsidRPr="00F85DA1">
        <w:rPr>
          <w:rFonts w:ascii="Times New Roman" w:hAnsi="Times New Roman" w:cs="Times New Roman"/>
          <w:sz w:val="24"/>
          <w:szCs w:val="24"/>
        </w:rPr>
        <w:t xml:space="preserve"> возникающие во время чтения книг расширяют кругозор, стимулируют воображение и мышление, развивают познавательный интерес (интерес к обучению), чем любой развивающие мультик или программа; 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оказалось, что самым эффективным </w:t>
      </w:r>
      <w:proofErr w:type="spellStart"/>
      <w:r w:rsidRPr="00F85DA1">
        <w:rPr>
          <w:rFonts w:ascii="Times New Roman" w:hAnsi="Times New Roman" w:cs="Times New Roman"/>
          <w:sz w:val="24"/>
          <w:szCs w:val="24"/>
        </w:rPr>
        <w:t>антистрессом</w:t>
      </w:r>
      <w:proofErr w:type="spellEnd"/>
      <w:r w:rsidRPr="00F85DA1">
        <w:rPr>
          <w:rFonts w:ascii="Times New Roman" w:hAnsi="Times New Roman" w:cs="Times New Roman"/>
          <w:sz w:val="24"/>
          <w:szCs w:val="24"/>
        </w:rPr>
        <w:t xml:space="preserve"> является именно чтение, достаточно 6 минут, чтобы расслабились мышцы и нормализовалась частота сердечных сокращений, текст отвлекает от собственных переживаний произошедших в течени</w:t>
      </w:r>
      <w:proofErr w:type="gramStart"/>
      <w:r w:rsidRPr="00F85DA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85DA1">
        <w:rPr>
          <w:rFonts w:ascii="Times New Roman" w:hAnsi="Times New Roman" w:cs="Times New Roman"/>
          <w:sz w:val="24"/>
          <w:szCs w:val="24"/>
        </w:rPr>
        <w:t xml:space="preserve"> дня (чтение обошло такие методы, как прослушивание музыки, распитие чая и прогулка);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совместное чтение – это живое общение друг с другом (чего нам очень не хватает), Малыш в такие минуты чувствует свою значимость и ощущает вашу любовь;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отход ко сну после чтения более легкий, сон глубокий и спокойный;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сказки, рассказы учат социализации и духовному развитию ребенка (правильным поступкам, доброте, ответственности, дружбе…).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Самое главное, что требует от нас взрослых – это развить в ребенке любовь к чтению, открыть мир удовольствия, радости и мир открытий. В домашней обстановке умение читать может прийти к ребенку так же естественно, как умение ходить и говорить. (А главное мы </w:t>
      </w:r>
      <w:proofErr w:type="gramStart"/>
      <w:r w:rsidRPr="00F85DA1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F85DA1">
        <w:rPr>
          <w:rFonts w:ascii="Times New Roman" w:hAnsi="Times New Roman" w:cs="Times New Roman"/>
          <w:sz w:val="24"/>
          <w:szCs w:val="24"/>
        </w:rPr>
        <w:t>зрослые сами должны любить читать и получать удовольствие от книг.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Эта проблема отлично решается правильным выбором времени для чтения – время вечером перед сном. Малыш, уже умиротворен, лежит в постельке, и вы вместе выбираете книжку и следующие 20-30 минут посвящаете чтению и – друг другу!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Рекомендации родителям: 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выберите книжку вместе;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читаете выразительно, внятно, правильно выставляя ударения, активно используйте интонацию;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обсуждайте с ребенком </w:t>
      </w:r>
      <w:proofErr w:type="gramStart"/>
      <w:r w:rsidRPr="00F85DA1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F85DA1">
        <w:rPr>
          <w:rFonts w:ascii="Times New Roman" w:hAnsi="Times New Roman" w:cs="Times New Roman"/>
          <w:sz w:val="24"/>
          <w:szCs w:val="24"/>
        </w:rPr>
        <w:t>, спрашивайте, интересно ли ему, как бы малыш поступил на месте героя;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DA1">
        <w:rPr>
          <w:rFonts w:ascii="Times New Roman" w:hAnsi="Times New Roman" w:cs="Times New Roman"/>
          <w:sz w:val="24"/>
          <w:szCs w:val="24"/>
        </w:rPr>
        <w:t>знакомте</w:t>
      </w:r>
      <w:proofErr w:type="spellEnd"/>
      <w:r w:rsidRPr="00F85DA1">
        <w:rPr>
          <w:rFonts w:ascii="Times New Roman" w:hAnsi="Times New Roman" w:cs="Times New Roman"/>
          <w:sz w:val="24"/>
          <w:szCs w:val="24"/>
        </w:rPr>
        <w:t xml:space="preserve"> с новыми, непонятными словами;</w:t>
      </w:r>
    </w:p>
    <w:p w:rsidR="00B732DD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пофантазируйте вместе о продолжении истории, нарисуйте, слепите понравившегося героя, разыграйте свою сказку, </w:t>
      </w:r>
      <w:r w:rsidR="00F85DA1" w:rsidRPr="00F85DA1">
        <w:rPr>
          <w:rFonts w:ascii="Times New Roman" w:hAnsi="Times New Roman" w:cs="Times New Roman"/>
          <w:sz w:val="24"/>
          <w:szCs w:val="24"/>
        </w:rPr>
        <w:t>поставьте</w:t>
      </w:r>
      <w:r w:rsidRPr="00F85DA1">
        <w:rPr>
          <w:rFonts w:ascii="Times New Roman" w:hAnsi="Times New Roman" w:cs="Times New Roman"/>
          <w:sz w:val="24"/>
          <w:szCs w:val="24"/>
        </w:rPr>
        <w:t xml:space="preserve"> мини-спектакль. </w:t>
      </w:r>
    </w:p>
    <w:p w:rsidR="00036ADF" w:rsidRPr="00F85DA1" w:rsidRDefault="00B732DD" w:rsidP="00F85D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DA1">
        <w:rPr>
          <w:rFonts w:ascii="Times New Roman" w:hAnsi="Times New Roman" w:cs="Times New Roman"/>
          <w:sz w:val="24"/>
          <w:szCs w:val="24"/>
        </w:rPr>
        <w:t xml:space="preserve"> Самое главное – чтение должно доставлять в первую очередь удовольствие!</w:t>
      </w:r>
    </w:p>
    <w:sectPr w:rsidR="00036ADF" w:rsidRPr="00F85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D1"/>
    <w:rsid w:val="00036ADF"/>
    <w:rsid w:val="000931D1"/>
    <w:rsid w:val="00B732DD"/>
    <w:rsid w:val="00F8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 9</dc:creator>
  <cp:lastModifiedBy>2</cp:lastModifiedBy>
  <cp:revision>2</cp:revision>
  <dcterms:created xsi:type="dcterms:W3CDTF">2024-07-19T07:25:00Z</dcterms:created>
  <dcterms:modified xsi:type="dcterms:W3CDTF">2024-07-19T07:25:00Z</dcterms:modified>
</cp:coreProperties>
</file>